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1"/>
        <w:gridCol w:w="3009"/>
        <w:gridCol w:w="3331"/>
      </w:tblGrid>
      <w:tr w:rsidR="00B23CBA" w:rsidRPr="007925A8" w:rsidTr="00683206">
        <w:tc>
          <w:tcPr>
            <w:tcW w:w="3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BA" w:rsidRPr="003E2D3F" w:rsidRDefault="00B23CBA" w:rsidP="0068320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B23CBA" w:rsidRPr="003E2D3F" w:rsidRDefault="00B23CBA" w:rsidP="0068320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засе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дании педсовета протокол № 1</w:t>
            </w:r>
            <w:r w:rsidRPr="003E2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      </w:t>
            </w:r>
          </w:p>
          <w:p w:rsidR="00B23CBA" w:rsidRPr="003E2D3F" w:rsidRDefault="00B23CBA" w:rsidP="0068320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«31» августа </w:t>
            </w:r>
            <w:r w:rsidRPr="003E2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Pr="003E2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BA" w:rsidRPr="003E2D3F" w:rsidRDefault="00B23CBA" w:rsidP="006832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BA" w:rsidRPr="007925A8" w:rsidRDefault="00B23CBA" w:rsidP="006832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5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B23CBA" w:rsidRPr="007925A8" w:rsidRDefault="00B23CBA" w:rsidP="006832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5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 МБОУ лицей №123</w:t>
            </w:r>
          </w:p>
          <w:p w:rsidR="00B23CBA" w:rsidRPr="007925A8" w:rsidRDefault="00B23CBA" w:rsidP="006832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25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_____________Р.Ф.Фаизов</w:t>
            </w:r>
            <w:proofErr w:type="spellEnd"/>
          </w:p>
          <w:p w:rsidR="00B23CBA" w:rsidRPr="007925A8" w:rsidRDefault="00B23CBA" w:rsidP="00516EAC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5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приказ №</w:t>
            </w:r>
            <w:r w:rsidR="00516E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365-оот 01.09.2015г.</w:t>
            </w:r>
          </w:p>
        </w:tc>
      </w:tr>
    </w:tbl>
    <w:p w:rsidR="008D0DEF" w:rsidRDefault="008D0DEF" w:rsidP="008D0DE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DEF" w:rsidRDefault="008D0DEF" w:rsidP="008D0DE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DEF" w:rsidRDefault="008D0DEF" w:rsidP="008D0DE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DEF" w:rsidRDefault="008D0DEF" w:rsidP="008D0DE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DEF" w:rsidRDefault="008D0DEF" w:rsidP="008D0DE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DEF" w:rsidRDefault="008D0DEF" w:rsidP="008D0DE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DEF" w:rsidRPr="00B23CBA" w:rsidRDefault="00B23CBA" w:rsidP="008D0DE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23CBA">
        <w:rPr>
          <w:rFonts w:ascii="Times New Roman" w:eastAsia="Times New Roman" w:hAnsi="Times New Roman"/>
          <w:b/>
          <w:sz w:val="40"/>
          <w:szCs w:val="40"/>
          <w:lang w:eastAsia="ru-RU"/>
        </w:rPr>
        <w:t>ПОЛОЖЕНИЕ</w:t>
      </w:r>
    </w:p>
    <w:p w:rsidR="00B23CBA" w:rsidRPr="00B23CBA" w:rsidRDefault="00B23CBA" w:rsidP="008D0DE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D0DEF" w:rsidRPr="00B23CBA" w:rsidRDefault="00B23CBA" w:rsidP="008D0DE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23CBA">
        <w:rPr>
          <w:rFonts w:ascii="Times New Roman" w:eastAsia="Times New Roman" w:hAnsi="Times New Roman"/>
          <w:b/>
          <w:sz w:val="40"/>
          <w:szCs w:val="40"/>
          <w:lang w:eastAsia="ru-RU"/>
        </w:rPr>
        <w:t>«О</w:t>
      </w:r>
      <w:r w:rsidR="008D0DEF" w:rsidRPr="00B23CB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proofErr w:type="spellStart"/>
      <w:r w:rsidRPr="00B23CBA"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r w:rsidR="008D0DEF" w:rsidRPr="00B23CBA">
        <w:rPr>
          <w:rFonts w:ascii="Times New Roman" w:eastAsia="Times New Roman" w:hAnsi="Times New Roman"/>
          <w:b/>
          <w:sz w:val="40"/>
          <w:szCs w:val="40"/>
          <w:lang w:eastAsia="ru-RU"/>
        </w:rPr>
        <w:t>ортфолио</w:t>
      </w:r>
      <w:proofErr w:type="spellEnd"/>
      <w:r w:rsidR="008D0DEF" w:rsidRPr="00B23CB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proofErr w:type="spellStart"/>
      <w:r w:rsidR="008D0DEF" w:rsidRPr="00B23CBA">
        <w:rPr>
          <w:rFonts w:ascii="Times New Roman" w:eastAsia="Times New Roman" w:hAnsi="Times New Roman"/>
          <w:b/>
          <w:sz w:val="40"/>
          <w:szCs w:val="40"/>
          <w:lang w:eastAsia="ru-RU"/>
        </w:rPr>
        <w:t>обучащихся</w:t>
      </w:r>
      <w:proofErr w:type="spellEnd"/>
      <w:r w:rsidR="008D0DEF" w:rsidRPr="00B23CB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(5-9 классы)</w:t>
      </w:r>
      <w:r w:rsidRPr="00B23CBA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8D0DEF" w:rsidRPr="00B23CBA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40"/>
          <w:szCs w:val="40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 Общие положения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1.1.Настоящее Положение разработано в соответствии с требованиями </w:t>
      </w:r>
      <w:r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Федерального государственного образовательного стандарта (ФГОС)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ступени  основного общего образования.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1.2.Положение определяет  структуру и примерное содержание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достижений ученика 5-9 классов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0DEF" w:rsidRDefault="008D0DEF" w:rsidP="008D0DEF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1.3.Технология </w:t>
      </w:r>
      <w:proofErr w:type="spellStart"/>
      <w:r>
        <w:rPr>
          <w:bCs/>
          <w:sz w:val="28"/>
          <w:szCs w:val="28"/>
        </w:rPr>
        <w:t>Портфолио</w:t>
      </w:r>
      <w:proofErr w:type="spellEnd"/>
      <w:r>
        <w:rPr>
          <w:bCs/>
          <w:sz w:val="28"/>
          <w:szCs w:val="28"/>
        </w:rPr>
        <w:t xml:space="preserve"> используется   с целью индивидуализации и дифференциации процесса обучения в гимназии,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социализации, </w:t>
      </w:r>
      <w:r>
        <w:rPr>
          <w:sz w:val="28"/>
          <w:szCs w:val="28"/>
        </w:rPr>
        <w:t xml:space="preserve"> осознания учащимися  своих целей, потребностей, возможностей, личностных качеств; для определения дальнейшего профиля обучения.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ученика средней школы  – это комплекс документов (грамоты, дипломы, сертификаты и т.д.) и продуктов различных видов деятельности:  как учебной (диагностические работы, оценочные листы,  исследовательские, проектные работы, рефераты и т.д.), так и внеурочной   (творческие  работы, презентации, фотоматериалы),   отражающий  индивидуальные  образовательные   достижения и отслеживающий личностный рост младшего школьника,  динамику его продвижения в учебной и других видах деятельности.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также содержит материал из внешних источников (отзывы  учителей, родителей, педагогов дополнительного образования и т.д.), дающий дополнительную оценку уровня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развития  учащихся на каждом этапе обучения.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1.5.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  ступени  основного общего  образования направлено на развитие  навыков  рефлексии и самооценки, полученных  учащимися в начальной школе и способствующих дальнейшему достижению положительных образовательных результатов.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Цели и задачи ведения </w:t>
      </w:r>
      <w:proofErr w:type="spellStart"/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Портфолио</w:t>
      </w:r>
      <w:proofErr w:type="spellEnd"/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 учащихся:</w:t>
      </w:r>
    </w:p>
    <w:p w:rsidR="008D0DEF" w:rsidRDefault="008D0DEF" w:rsidP="008D0D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Цель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отслеживание, учет   и оценивание   динамики  индивидуального  развития  и личностного роста  обучающегося в широком образовательном контексте; поддержка  его образовательной и творческой активности и самостоятельности; </w:t>
      </w:r>
      <w:r>
        <w:rPr>
          <w:rFonts w:ascii="Times New Roman" w:hAnsi="Times New Roman"/>
          <w:sz w:val="28"/>
          <w:szCs w:val="28"/>
        </w:rPr>
        <w:t xml:space="preserve">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8D0DEF" w:rsidRDefault="008D0DEF" w:rsidP="008D0D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 xml:space="preserve">Задачи: </w:t>
      </w:r>
    </w:p>
    <w:p w:rsidR="008D0DEF" w:rsidRDefault="008D0DEF" w:rsidP="008D0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интересов,  склонностей, способностей учащихся;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8D0DEF" w:rsidRDefault="008D0DEF" w:rsidP="008D0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Развитие  навыков рефлексии, формирование умений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8D0DEF" w:rsidRDefault="008D0DEF" w:rsidP="008D0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Создание ситуации успеха для каждого ученика, повышение самооценки и уверенности в собственных возможностях;</w:t>
      </w:r>
    </w:p>
    <w:p w:rsidR="008D0DEF" w:rsidRDefault="008D0DEF" w:rsidP="008D0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Максимальное раскрытие индивидуальных способностей  и возможностей каждого ребенка;</w:t>
      </w:r>
    </w:p>
    <w:p w:rsidR="008D0DEF" w:rsidRDefault="008D0DEF" w:rsidP="008D0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Формирование установки  на  учебную, познавательную активность; развитие учебной мотивации;</w:t>
      </w:r>
    </w:p>
    <w:p w:rsidR="008D0DEF" w:rsidRDefault="008D0DEF" w:rsidP="008D0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Формирование установки на творческую деятельность,   развитие мотивации к  творческому   росту;</w:t>
      </w:r>
    </w:p>
    <w:p w:rsidR="008D0DEF" w:rsidRDefault="008D0DEF" w:rsidP="008D0D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формирование жизненных идеалов, стимулирование стремления к самосовершенствованию; формирование адекватной самооценки учащихся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8D0DEF" w:rsidRDefault="008D0DEF" w:rsidP="008D0D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Формирование ценностного отношения  к процессу участия в учебной деятельности или творческой работе, а не к  его результату. </w:t>
      </w:r>
    </w:p>
    <w:p w:rsidR="008D0DEF" w:rsidRDefault="008D0DEF" w:rsidP="008D0D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Содействие успешной социализации учащихся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3. Участники работы над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и распределение обязанностей между ними.  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работы над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сами  учащиеся, их родители, классный руководитель, учителя-предметники, педагоги дополнительного образования.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Одним  из основных условий  составления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ученика  является установка тесного сотрудничества между всеми участниками и  четкое распределение обязанностей между ними.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3.1.Обязанности учащегося: </w:t>
      </w:r>
    </w:p>
    <w:p w:rsidR="008D0DEF" w:rsidRDefault="008D0DEF" w:rsidP="008D0D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принятой в ОО структурой. </w:t>
      </w:r>
    </w:p>
    <w:p w:rsidR="008D0DEF" w:rsidRDefault="008D0DEF" w:rsidP="008D0D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Аккуратно  еженедельно и ежемесячно в соответствии с обозначенными временными периодами  ведет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необходимые записи, в большей степени самостоятельно. </w:t>
      </w:r>
    </w:p>
    <w:p w:rsidR="008D0DEF" w:rsidRDefault="008D0DEF" w:rsidP="008D0D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   пополняет     соответствующие разделы  материалами, отражающими успехи и достижения в учебной и внеурочной деятельности; по желанию  использует собственные элементы оформления (не противоречащие общей структуре и правилам оформления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отражающие его индивидуальность.</w:t>
      </w:r>
    </w:p>
    <w:p w:rsidR="008D0DEF" w:rsidRDefault="008D0DEF" w:rsidP="008D0D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 самооценку своих достижений и возможностей, планирует свою дальнейшую деятельность по саморазвитию и самосовершенствованию</w:t>
      </w:r>
    </w:p>
    <w:p w:rsidR="008D0DEF" w:rsidRDefault="008D0DEF" w:rsidP="008D0D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обращается за помощью к взрослым (классному руководителю, родителям, учителям-предметникам и т.д.)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3.2.Обязанности родителей:</w:t>
      </w:r>
    </w:p>
    <w:p w:rsidR="008D0DEF" w:rsidRDefault="008D0DEF" w:rsidP="008D0D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Помогают  при необходимости учащимся   в оформлении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принятой структурой</w:t>
      </w:r>
    </w:p>
    <w:p w:rsidR="008D0DEF" w:rsidRDefault="008D0DEF" w:rsidP="008D0D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учащимися  отслеживают и  оценивают   динамику  их индивидуального  развития  и личностного роста, поддерживают   их образовательную   и творческую  активность  и самостоятельность.  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3.3.Обязанности классного руководителя:</w:t>
      </w:r>
    </w:p>
    <w:p w:rsidR="008D0DEF" w:rsidRDefault="008D0DEF" w:rsidP="008D0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всю работу учащихся по ведению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консультирует, помогает, дает советы учащимся и родителям; объясняет правила ведения и заполнения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DEF" w:rsidRDefault="008D0DEF" w:rsidP="008D0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Выполняет роль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посредника между всеми участниками работы над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учащимися-родителями-учителями-предметниками-педагогами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образования, обеспечивает постоянное сотрудничество и взаимодействие.</w:t>
      </w:r>
    </w:p>
    <w:p w:rsidR="008D0DEF" w:rsidRDefault="008D0DEF" w:rsidP="008D0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пополнением соответствующих разделов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учащихся.</w:t>
      </w:r>
    </w:p>
    <w:p w:rsidR="008D0DEF" w:rsidRDefault="008D0DEF" w:rsidP="008D0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Заполняет соответствующие разделы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несёт ответственность за достоверность информации, представленной  им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DEF" w:rsidRDefault="008D0DEF" w:rsidP="008D0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учащимся  отслеживает и  оценивает   динамику  его индивидуального  развития  и личностного роста, поддерживает   их образовательную   и творческую  активность  и самостоятельность.  </w:t>
      </w:r>
    </w:p>
    <w:p w:rsidR="008D0DEF" w:rsidRDefault="008D0DEF" w:rsidP="008D0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Готовит итоговые документы для поощрения учащихся (грамоты, дипломы, сертификаты, отзывы, благодарности и т.д.)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3.4.Обязанности учителей-предметников, педагогов дополнительного образования:</w:t>
      </w:r>
    </w:p>
    <w:p w:rsidR="008D0DEF" w:rsidRDefault="008D0DEF" w:rsidP="008D0D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Учителя-предметники  тесно сотрудничают с классным руководителем, предоставляют   классному руководителю всю  необходимую  информацию об успехах и достижениях учащихся по предметам, предметным неделям,  предметно-направленным конкурсам и т.д., несут ответственность за предоставленную информацию; помогают классному руководителю пополнять соответствующие разделы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Потрфолио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DEF" w:rsidRDefault="008D0DEF" w:rsidP="008D0D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Готовят итоговые документы для поощрения учащихся (грамоты, дипломы, сертификаты, отзывы, благодарности и т.д.)</w:t>
      </w:r>
    </w:p>
    <w:p w:rsidR="008D0DEF" w:rsidRDefault="008D0DEF" w:rsidP="008D0D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Проводят экспертизу представленных работ по предмету и предметно-направленным  конкурсам  и пишут рецензии, отзывы на  них.</w:t>
      </w:r>
    </w:p>
    <w:p w:rsidR="008D0DEF" w:rsidRDefault="008D0DEF" w:rsidP="008D0D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учащимся  отслеживают и  оценивают   динамику   индивидуального  развития  и личностного роста учащихся, поддерживают   их образовательную   и творческую  активность  и самостоятельность.   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3.5.Обязанности администрации:</w:t>
      </w:r>
    </w:p>
    <w:p w:rsidR="008D0DEF" w:rsidRDefault="008D0DEF" w:rsidP="008D0D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утверждает нормативно-правовую базу, обеспечивающую ведение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распределяет обязанности участников образовательного процесса по данному направлению деятельности.</w:t>
      </w:r>
    </w:p>
    <w:p w:rsidR="008D0DEF" w:rsidRDefault="008D0DEF" w:rsidP="008D0D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общее руководство деятельностью педагогического коллектива по реализации технологии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практике работы  ОО в рамках ФГОС.</w:t>
      </w:r>
    </w:p>
    <w:p w:rsidR="008D0DEF" w:rsidRDefault="008D0DEF" w:rsidP="008D0D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Заместители  директора по  УВР, ВР осуществляют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педагогического коллектива по реализации технологии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4. Структура и  содержание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Портфолио</w:t>
      </w:r>
      <w:proofErr w:type="spellEnd"/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учащегося  имеет следующие разделы: 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    «Мир моих увлечений»</w:t>
      </w:r>
    </w:p>
    <w:p w:rsidR="008D0DEF" w:rsidRDefault="008D0DEF" w:rsidP="008D0D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Размещаются сведения об ученике, его интересах, склонностях, увлечениях; занятость  в кружках, секциях и т.п.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 «У меня ЕСТЬ ПЛАН»</w:t>
      </w:r>
    </w:p>
    <w:p w:rsidR="008D0DEF" w:rsidRDefault="008D0DEF" w:rsidP="008D0DE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Ставятся цели на учебный год, определяются перспективы своего личностного развития; может определяться главная учебная цель по каждому предмету и пути ее достижения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РАЗДЕЛ "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Мои  достижения в учебной деятельности»</w:t>
      </w:r>
    </w:p>
    <w:p w:rsidR="008D0DEF" w:rsidRDefault="008D0DEF" w:rsidP="008D0D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«Экран моих оценок» (Выставляются оценки по предметам за четверти и год)</w:t>
      </w:r>
    </w:p>
    <w:p w:rsidR="008D0DEF" w:rsidRDefault="008D0DEF" w:rsidP="008D0D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«Самооценка моей учебной деятельности» </w:t>
      </w:r>
    </w:p>
    <w:p w:rsidR="008D0DEF" w:rsidRDefault="008D0DEF" w:rsidP="008D0D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РАЗДЕЛ  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«Мои достижения в  интеллектуальной,  общественной,  творческой и спортивной деятельности»</w:t>
      </w:r>
    </w:p>
    <w:p w:rsidR="008D0DEF" w:rsidRDefault="008D0DEF" w:rsidP="008D0D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участии в самоуправлении класса; </w:t>
      </w:r>
    </w:p>
    <w:p w:rsidR="008D0DEF" w:rsidRDefault="008D0DEF" w:rsidP="008D0D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участии  в классных,  гимназических,  районных, областных и всероссийских конкурсах, олимпиадах, конференциях, проектах различного  направления (интеллектуально-познавательное, творческое, спортивное и т.д.) и  проектной  деятельности, в том числе участие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интернет-проектах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результатов участия</w:t>
      </w:r>
      <w:proofErr w:type="gramEnd"/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«Мои грамоты»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содержит конкретные документы, подтверждающие достижения учащегося в учебной или внеурочной деятельности. </w:t>
      </w:r>
    </w:p>
    <w:p w:rsidR="008D0DEF" w:rsidRDefault="008D0DEF" w:rsidP="008D0D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Похвальные листы и грамоты</w:t>
      </w:r>
    </w:p>
    <w:p w:rsidR="008D0DEF" w:rsidRDefault="008D0DEF" w:rsidP="008D0D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Грамоты, дипломы, сертификаты</w:t>
      </w:r>
    </w:p>
    <w:p w:rsidR="008D0DEF" w:rsidRDefault="008D0DEF" w:rsidP="008D0D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Благодарственные письма</w:t>
      </w:r>
    </w:p>
    <w:p w:rsidR="008D0DEF" w:rsidRDefault="008D0DEF" w:rsidP="008D0D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Свидетельства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«Творческая мастерская»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этом  разделе   помещаются творческие работы учащиеся: рисунки,  стихи, проекты, исследовательские работы. Если выполнена объемная работа (поделка, большой формат бумаги и т.д., большой объем работы), помещается ее  фотография или диск с соответствующим материалом.   В разделе могут размещаться фотографии, отражающие участие ребенка в различных видах творческой, спортивной, социальной деятельности.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работа принимала участие в выставке или участвовала в конкурсе, дается  информация об этом мероприятии: название, когда, где и кем проводилось, результат участия.  Для больших работ (например, рисунки, плакаты) ученик может использовать папку-накопитель.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Отзывы о моей учебной  и внеурочной деятельности»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Текущие и годовой отзывы о деятельности ученика (классного руководителя, учителей-предметников, других педагогов, администрации,  педагогов дополнительного образования, родителей)</w:t>
      </w:r>
      <w:proofErr w:type="gramEnd"/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Рецензии на работы учащихся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Вырезки из СМИ о деятельности учащегося или его  творческих работах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РАЗДЕЛ «Контрольные, диагностические работы»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(Оформляется на усмотрение классного руководителя  и учителей-предметников либо в этой же папке, либо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отдельной)</w:t>
      </w:r>
    </w:p>
    <w:p w:rsidR="008D0DEF" w:rsidRDefault="008D0DEF" w:rsidP="008D0D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разделе  размещаются </w:t>
      </w:r>
      <w:r>
        <w:rPr>
          <w:rFonts w:ascii="Times New Roman" w:hAnsi="Times New Roman"/>
          <w:sz w:val="28"/>
          <w:szCs w:val="28"/>
        </w:rPr>
        <w:t>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предметам, итоговые тестовые, итоговые контрольные работы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Оформление титульного  листа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Портфолио</w:t>
      </w:r>
      <w:proofErr w:type="spellEnd"/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Титульный лист Папки «Мой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содержит основную информацию  об ученике: фамилия имя и отчество; учебное заведение, класс, при желании помещается  фото ученика.</w:t>
      </w:r>
    </w:p>
    <w:p w:rsidR="008D0DEF" w:rsidRDefault="0015519C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9C">
        <w:pict>
          <v:rect id="_x0000_s1026" style="position:absolute;left:0;text-align:left;margin-left:123.95pt;margin-top:9.9pt;width:220.35pt;height:248.65pt;z-index:251658240">
            <v:textbox>
              <w:txbxContent>
                <w:p w:rsidR="008D0DEF" w:rsidRDefault="008D0DEF" w:rsidP="008D0DEF">
                  <w:pPr>
                    <w:jc w:val="center"/>
                  </w:pPr>
                </w:p>
                <w:p w:rsidR="008D0DEF" w:rsidRDefault="008D0DEF" w:rsidP="008D0DE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МБОУ лицей №123 ГО 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 РБ</w:t>
                  </w:r>
                </w:p>
                <w:p w:rsidR="008D0DEF" w:rsidRDefault="008D0DEF" w:rsidP="008D0DE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0DEF" w:rsidRDefault="008D0DEF" w:rsidP="008D0D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ПОРТФОЛИО ДОСТИЖЕНИЙ</w:t>
                  </w:r>
                </w:p>
                <w:p w:rsidR="008D0DEF" w:rsidRDefault="008D0DEF" w:rsidP="008D0DEF">
                  <w:pPr>
                    <w:jc w:val="center"/>
                  </w:pPr>
                  <w:r>
                    <w:t>учащегося МБОУ лицей №123</w:t>
                  </w:r>
                </w:p>
                <w:p w:rsidR="008D0DEF" w:rsidRDefault="008D0DEF" w:rsidP="008D0DEF">
                  <w:pPr>
                    <w:jc w:val="center"/>
                  </w:pPr>
                  <w:r>
                    <w:t>(Ф.И. полностью)</w:t>
                  </w:r>
                </w:p>
                <w:p w:rsidR="008D0DEF" w:rsidRDefault="008D0DEF" w:rsidP="008D0DEF">
                  <w:pPr>
                    <w:jc w:val="center"/>
                    <w:rPr>
                      <w:b/>
                    </w:rPr>
                  </w:pPr>
                  <w:r>
                    <w:t>(ФОТО</w:t>
                  </w:r>
                  <w:r>
                    <w:rPr>
                      <w:b/>
                    </w:rPr>
                    <w:t>)</w:t>
                  </w:r>
                </w:p>
                <w:p w:rsidR="008D0DEF" w:rsidRDefault="008D0DEF" w:rsidP="008D0DEF">
                  <w:pPr>
                    <w:jc w:val="center"/>
                    <w:rPr>
                      <w:b/>
                    </w:rPr>
                  </w:pPr>
                </w:p>
                <w:p w:rsidR="008D0DEF" w:rsidRDefault="008D0DEF" w:rsidP="008D0DEF">
                  <w:pPr>
                    <w:jc w:val="center"/>
                  </w:pPr>
                  <w:proofErr w:type="spellStart"/>
                  <w:r>
                    <w:t>Класс___</w:t>
                  </w:r>
                  <w:proofErr w:type="spellEnd"/>
                  <w:r>
                    <w:t>, ___, ____, ____</w:t>
                  </w:r>
                </w:p>
                <w:p w:rsidR="008D0DEF" w:rsidRDefault="008D0DEF" w:rsidP="008D0DEF">
                  <w:pPr>
                    <w:rPr>
                      <w:sz w:val="16"/>
                      <w:szCs w:val="16"/>
                    </w:rPr>
                  </w:pPr>
                </w:p>
                <w:p w:rsidR="008D0DEF" w:rsidRDefault="008D0DEF" w:rsidP="008D0DEF">
                  <w:pPr>
                    <w:rPr>
                      <w:sz w:val="16"/>
                      <w:szCs w:val="16"/>
                    </w:rPr>
                  </w:pPr>
                </w:p>
                <w:p w:rsidR="008D0DEF" w:rsidRDefault="008D0DEF" w:rsidP="008D0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Классный</w:t>
                  </w:r>
                </w:p>
                <w:p w:rsidR="008D0DEF" w:rsidRDefault="008D0DEF" w:rsidP="008D0DEF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руководитель:  ФИО (</w:t>
                  </w:r>
                  <w:proofErr w:type="spellStart"/>
                  <w:r>
                    <w:rPr>
                      <w:sz w:val="16"/>
                      <w:szCs w:val="16"/>
                    </w:rPr>
                    <w:t>полность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Оформление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Портфолио</w:t>
      </w:r>
      <w:proofErr w:type="spellEnd"/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 оформлении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соблюдаются  следующие требования:</w:t>
      </w:r>
    </w:p>
    <w:p w:rsidR="008D0DEF" w:rsidRDefault="008D0DEF" w:rsidP="008D0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Записи ведутся  аккуратно и разборчиво, желательно  пастой одного цвета (в пределах одного бланка или листа, таблицы).</w:t>
      </w:r>
    </w:p>
    <w:p w:rsidR="008D0DEF" w:rsidRDefault="008D0DEF" w:rsidP="008D0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располагаются в  соответствии с принятой в ОО структурой, указанной в  пункте 4 настоящего Положения. </w:t>
      </w:r>
    </w:p>
    <w:p w:rsidR="008D0DEF" w:rsidRDefault="008D0DEF" w:rsidP="008D0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EF" w:rsidRDefault="008D0DEF" w:rsidP="008D0DEF">
      <w:pPr>
        <w:pStyle w:val="a3"/>
        <w:jc w:val="both"/>
        <w:rPr>
          <w:rStyle w:val="a5"/>
        </w:rPr>
      </w:pPr>
    </w:p>
    <w:p w:rsidR="00BB5617" w:rsidRDefault="00BB5617"/>
    <w:sectPr w:rsidR="00BB5617" w:rsidSect="00BB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82D"/>
    <w:multiLevelType w:val="hybridMultilevel"/>
    <w:tmpl w:val="DFB6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71A52"/>
    <w:multiLevelType w:val="hybridMultilevel"/>
    <w:tmpl w:val="D59E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84B44"/>
    <w:multiLevelType w:val="hybridMultilevel"/>
    <w:tmpl w:val="8EEE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20BE"/>
    <w:multiLevelType w:val="hybridMultilevel"/>
    <w:tmpl w:val="6262C74C"/>
    <w:lvl w:ilvl="0" w:tplc="64BE3E46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D36EA"/>
    <w:multiLevelType w:val="hybridMultilevel"/>
    <w:tmpl w:val="C368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D0837"/>
    <w:multiLevelType w:val="hybridMultilevel"/>
    <w:tmpl w:val="798A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737FB"/>
    <w:multiLevelType w:val="hybridMultilevel"/>
    <w:tmpl w:val="9C40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B747B"/>
    <w:multiLevelType w:val="hybridMultilevel"/>
    <w:tmpl w:val="A31A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00A68"/>
    <w:multiLevelType w:val="hybridMultilevel"/>
    <w:tmpl w:val="AFB6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660DE"/>
    <w:multiLevelType w:val="hybridMultilevel"/>
    <w:tmpl w:val="BF30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41C47"/>
    <w:multiLevelType w:val="hybridMultilevel"/>
    <w:tmpl w:val="2CB2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81F3F"/>
    <w:multiLevelType w:val="hybridMultilevel"/>
    <w:tmpl w:val="EF7E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24FD7"/>
    <w:multiLevelType w:val="hybridMultilevel"/>
    <w:tmpl w:val="831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EF"/>
    <w:rsid w:val="0015519C"/>
    <w:rsid w:val="00516EAC"/>
    <w:rsid w:val="008D0DEF"/>
    <w:rsid w:val="00B06D10"/>
    <w:rsid w:val="00B15CF1"/>
    <w:rsid w:val="00B23CBA"/>
    <w:rsid w:val="00B2726A"/>
    <w:rsid w:val="00BB5617"/>
    <w:rsid w:val="00FB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0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0DE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8D0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2015-11-02T05:07:00Z</dcterms:created>
  <dcterms:modified xsi:type="dcterms:W3CDTF">2016-02-08T09:28:00Z</dcterms:modified>
</cp:coreProperties>
</file>